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EE" w:rsidRPr="002D08DA" w:rsidRDefault="009A7761" w:rsidP="00C24E09">
      <w:pPr>
        <w:rPr>
          <w:rFonts w:ascii="Times New Roman" w:hAnsi="Times New Roman"/>
          <w:b/>
          <w:sz w:val="28"/>
          <w:szCs w:val="28"/>
        </w:rPr>
      </w:pPr>
      <w:r w:rsidRPr="00C0018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C24E09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="00E813EE" w:rsidRPr="00FE4445">
        <w:rPr>
          <w:rFonts w:ascii="Times New Roman" w:hAnsi="Times New Roman"/>
          <w:b/>
          <w:sz w:val="28"/>
          <w:szCs w:val="28"/>
          <w:lang w:val="tt-RU"/>
        </w:rPr>
        <w:t xml:space="preserve">  Китапханәнең  </w:t>
      </w:r>
      <w:r w:rsidR="00C24E09">
        <w:rPr>
          <w:rFonts w:ascii="Times New Roman" w:hAnsi="Times New Roman"/>
          <w:b/>
          <w:sz w:val="28"/>
          <w:szCs w:val="28"/>
          <w:lang w:val="tt-RU"/>
        </w:rPr>
        <w:t>201</w:t>
      </w:r>
      <w:r w:rsidR="002D08DA" w:rsidRPr="002D08DA">
        <w:rPr>
          <w:rFonts w:ascii="Times New Roman" w:hAnsi="Times New Roman"/>
          <w:b/>
          <w:sz w:val="28"/>
          <w:szCs w:val="28"/>
        </w:rPr>
        <w:t>8</w:t>
      </w:r>
      <w:r w:rsidR="00C24E09">
        <w:rPr>
          <w:rFonts w:ascii="Times New Roman" w:hAnsi="Times New Roman"/>
          <w:b/>
          <w:sz w:val="28"/>
          <w:szCs w:val="28"/>
          <w:lang w:val="tt-RU"/>
        </w:rPr>
        <w:t>-201</w:t>
      </w:r>
      <w:r w:rsidR="002D08DA" w:rsidRPr="002D08DA">
        <w:rPr>
          <w:rFonts w:ascii="Times New Roman" w:hAnsi="Times New Roman"/>
          <w:b/>
          <w:sz w:val="28"/>
          <w:szCs w:val="28"/>
        </w:rPr>
        <w:t>9</w:t>
      </w:r>
      <w:r w:rsidR="00E813EE" w:rsidRPr="00FE4445">
        <w:rPr>
          <w:rFonts w:ascii="Times New Roman" w:hAnsi="Times New Roman"/>
          <w:b/>
          <w:sz w:val="28"/>
          <w:szCs w:val="28"/>
          <w:lang w:val="tt-RU"/>
        </w:rPr>
        <w:t xml:space="preserve"> уку елына планы</w:t>
      </w:r>
    </w:p>
    <w:p w:rsidR="002D08DA" w:rsidRPr="002D08DA" w:rsidRDefault="002D08DA" w:rsidP="00C24E09">
      <w:pPr>
        <w:rPr>
          <w:rFonts w:ascii="Times New Roman" w:hAnsi="Times New Roman"/>
          <w:sz w:val="28"/>
          <w:szCs w:val="28"/>
          <w:lang w:val="tt-RU"/>
        </w:rPr>
      </w:pPr>
      <w:r w:rsidRPr="002D08DA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</w:t>
      </w:r>
      <w:r w:rsidRPr="002D08DA">
        <w:rPr>
          <w:rFonts w:ascii="Times New Roman" w:hAnsi="Times New Roman"/>
          <w:sz w:val="28"/>
          <w:szCs w:val="28"/>
        </w:rPr>
        <w:t xml:space="preserve">2017-2018 </w:t>
      </w:r>
      <w:r w:rsidRPr="002D08DA">
        <w:rPr>
          <w:rFonts w:ascii="Times New Roman" w:hAnsi="Times New Roman"/>
          <w:sz w:val="28"/>
          <w:szCs w:val="28"/>
          <w:lang w:val="tt-RU"/>
        </w:rPr>
        <w:t>нче уку елында</w:t>
      </w:r>
      <w:r>
        <w:rPr>
          <w:rFonts w:ascii="Times New Roman" w:hAnsi="Times New Roman"/>
          <w:sz w:val="28"/>
          <w:szCs w:val="28"/>
          <w:lang w:val="tt-RU"/>
        </w:rPr>
        <w:t xml:space="preserve"> ирешкән </w:t>
      </w:r>
      <w:r w:rsidRPr="002D08DA">
        <w:rPr>
          <w:rFonts w:ascii="Times New Roman" w:hAnsi="Times New Roman"/>
          <w:sz w:val="28"/>
          <w:szCs w:val="28"/>
          <w:lang w:val="tt-RU"/>
        </w:rPr>
        <w:t xml:space="preserve"> уңышлар</w:t>
      </w:r>
    </w:p>
    <w:tbl>
      <w:tblPr>
        <w:tblW w:w="9619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1817"/>
        <w:gridCol w:w="7802"/>
      </w:tblGrid>
      <w:tr w:rsidR="002D08DA" w:rsidRPr="00C16202" w:rsidTr="002D08DA">
        <w:trPr>
          <w:trHeight w:val="2117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8DA" w:rsidRDefault="002D08DA" w:rsidP="00D7351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Очные конкурсы,  конференции, олимпиады: </w:t>
            </w:r>
          </w:p>
          <w:p w:rsidR="002D08DA" w:rsidRPr="006B55F9" w:rsidRDefault="002D08DA" w:rsidP="00D73519"/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8DA" w:rsidRPr="002D08DA" w:rsidRDefault="002D08DA" w:rsidP="00D73519">
            <w:pPr>
              <w:jc w:val="both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 w:rsidRPr="00C16202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lang w:val="tt-RU"/>
              </w:rPr>
              <w:t xml:space="preserve">  </w:t>
            </w:r>
            <w:r w:rsidRPr="00C16202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место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X Республиканская научно- практической конференция имени В. Д. </w:t>
            </w:r>
            <w:proofErr w:type="spellStart"/>
            <w:r>
              <w:rPr>
                <w:rFonts w:ascii="Times New Roman" w:hAnsi="Times New Roman"/>
                <w:sz w:val="24"/>
              </w:rPr>
              <w:t>Шашина</w:t>
            </w:r>
            <w:proofErr w:type="spellEnd"/>
            <w:r>
              <w:rPr>
                <w:rFonts w:ascii="Times New Roman" w:hAnsi="Times New Roman"/>
                <w:sz w:val="24"/>
              </w:rPr>
              <w:t>,  для учащихся школ и студентов РТ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"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Лениногорск, школа </w:t>
            </w:r>
            <w:r>
              <w:rPr>
                <w:rFonts w:ascii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6. Проектная работа "</w:t>
            </w:r>
            <w:proofErr w:type="spellStart"/>
            <w:r>
              <w:rPr>
                <w:rFonts w:ascii="Times New Roman" w:hAnsi="Times New Roman"/>
                <w:sz w:val="24"/>
              </w:rPr>
              <w:t>Бытбылдык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"  </w:t>
            </w:r>
            <w:proofErr w:type="spellStart"/>
            <w:r>
              <w:rPr>
                <w:rFonts w:ascii="Times New Roman" w:hAnsi="Times New Roman"/>
                <w:sz w:val="24"/>
              </w:rPr>
              <w:t>Кашапов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К.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Варина Д.Р., </w:t>
            </w:r>
            <w:proofErr w:type="spellStart"/>
            <w:r>
              <w:rPr>
                <w:rFonts w:ascii="Times New Roman" w:hAnsi="Times New Roman"/>
                <w:sz w:val="24"/>
              </w:rPr>
              <w:t>Шаймухаметов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Б.М., 2018г.</w:t>
            </w:r>
          </w:p>
          <w:p w:rsidR="002D08DA" w:rsidRDefault="002D08DA" w:rsidP="00D7351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2 место </w:t>
            </w:r>
            <w:r>
              <w:rPr>
                <w:rFonts w:ascii="Times New Roman" w:hAnsi="Times New Roman"/>
                <w:color w:val="000000"/>
                <w:sz w:val="24"/>
              </w:rPr>
              <w:t>на районной научно – практической конференции обучающихся «Люби и знай свой край родной», проектная работа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батарейка", 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Кашапов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К.Р.,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Салихзянов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Р.М., Ханов Р.Р), 2017г.</w:t>
            </w:r>
          </w:p>
          <w:p w:rsidR="002D08DA" w:rsidRDefault="002D08DA" w:rsidP="00D7351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1 место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районном конкурсе проектных работ среди младших школьников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Варина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Д.Р.,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Кашапов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К.Р.,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Шаймухаметов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Б.М. 2 класс, 2018г.</w:t>
            </w:r>
          </w:p>
          <w:p w:rsidR="002D08DA" w:rsidRDefault="002D08DA" w:rsidP="00D7351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4"/>
              </w:rPr>
              <w:t>Лауреат</w:t>
            </w:r>
            <w:r>
              <w:rPr>
                <w:rFonts w:ascii="Times New Roman" w:hAnsi="Times New Roman"/>
                <w:sz w:val="24"/>
              </w:rPr>
              <w:t xml:space="preserve"> в VIII Республиканской научно- исследовательской конференции “</w:t>
            </w:r>
            <w:proofErr w:type="spellStart"/>
            <w:r>
              <w:rPr>
                <w:rFonts w:ascii="Times New Roman" w:hAnsi="Times New Roman"/>
                <w:sz w:val="24"/>
              </w:rPr>
              <w:t>Гамил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Афзал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укулары</w:t>
            </w:r>
            <w:proofErr w:type="spellEnd"/>
            <w:r>
              <w:rPr>
                <w:rFonts w:ascii="Times New Roman" w:hAnsi="Times New Roman"/>
                <w:sz w:val="24"/>
              </w:rPr>
              <w:t>” (</w:t>
            </w:r>
            <w:proofErr w:type="spellStart"/>
            <w:r>
              <w:rPr>
                <w:rFonts w:ascii="Times New Roman" w:hAnsi="Times New Roman"/>
                <w:sz w:val="24"/>
              </w:rPr>
              <w:t>Шаймухаметов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Б.М. 1 класс)  на базе   государственного автономного общеобразовательного учреждения «Гуманитарная гимназия-интернат для одаренных детей» </w:t>
            </w:r>
            <w:proofErr w:type="spellStart"/>
            <w:r>
              <w:rPr>
                <w:rFonts w:ascii="Times New Roman" w:hAnsi="Times New Roman"/>
                <w:sz w:val="24"/>
              </w:rPr>
              <w:t>Актанышского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муниципального района РТ, 2018</w:t>
            </w:r>
          </w:p>
          <w:p w:rsidR="002D08DA" w:rsidRDefault="002D08DA" w:rsidP="00D73519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pacing w:val="-7"/>
                <w:sz w:val="24"/>
              </w:rPr>
              <w:t>1 место</w:t>
            </w:r>
            <w:r>
              <w:rPr>
                <w:rFonts w:ascii="Times New Roman" w:hAnsi="Times New Roman"/>
                <w:color w:val="000000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районном конкурсе   чтецов имени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Тукая среди учащихся 1 – 4 классов,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Кашапов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К.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.),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Актаныш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– 25.04.2018.</w:t>
            </w:r>
          </w:p>
          <w:p w:rsidR="002D08DA" w:rsidRPr="002D08DA" w:rsidRDefault="002D08DA" w:rsidP="00D73519">
            <w:pPr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2 место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районном конкурсе "Алтын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калэм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Шаймухаметов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Б.М. </w:t>
            </w:r>
          </w:p>
          <w:p w:rsidR="002D08DA" w:rsidRPr="002D08DA" w:rsidRDefault="002D08DA" w:rsidP="00D73519">
            <w:pPr>
              <w:rPr>
                <w:rFonts w:ascii="Times New Roman" w:hAnsi="Times New Roman"/>
                <w:i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hd w:val="clear" w:color="auto" w:fill="FFFFFF"/>
              </w:rPr>
              <w:t xml:space="preserve">1 место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на районном </w:t>
            </w:r>
            <w:r>
              <w:rPr>
                <w:rFonts w:ascii="Times New Roman" w:hAnsi="Times New Roman"/>
                <w:sz w:val="24"/>
              </w:rPr>
              <w:t xml:space="preserve">конкурсе "Лучшая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проектно-исследавательская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работа среди младших школьников" (</w:t>
            </w:r>
            <w:proofErr w:type="spellStart"/>
            <w:r>
              <w:rPr>
                <w:rFonts w:ascii="Times New Roman" w:hAnsi="Times New Roman"/>
                <w:sz w:val="24"/>
              </w:rPr>
              <w:t>Гатин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А.И., </w:t>
            </w:r>
            <w:proofErr w:type="spellStart"/>
            <w:r>
              <w:rPr>
                <w:rFonts w:ascii="Times New Roman" w:hAnsi="Times New Roman"/>
                <w:sz w:val="24"/>
              </w:rPr>
              <w:t>Салихзянов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Р.М., Ханов Р.Р.) </w:t>
            </w:r>
          </w:p>
          <w:p w:rsidR="002D08DA" w:rsidRPr="000C426D" w:rsidRDefault="002D08DA" w:rsidP="00D7351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1 место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муниципальном конкурсе сочинений,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посвященного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Дню матери «И все это о ней…» среди учащихся начальных классов,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А.И </w:t>
            </w:r>
          </w:p>
          <w:p w:rsidR="002D08DA" w:rsidRDefault="002D08DA" w:rsidP="00D7351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1 место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районном отборочном туре открытого  республиканского конкурса  «Туристический сувенир Республики Татарстан»  по номинации «Упаковочная продукция»  (</w:t>
            </w:r>
            <w:proofErr w:type="spellStart"/>
            <w:r>
              <w:rPr>
                <w:rFonts w:ascii="Times New Roman" w:hAnsi="Times New Roman"/>
                <w:sz w:val="24"/>
              </w:rPr>
              <w:t>Саттаров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И.И 4</w:t>
            </w:r>
            <w:r>
              <w:rPr>
                <w:rFonts w:ascii="Times New Roman" w:hAnsi="Times New Roman"/>
                <w:color w:val="000000"/>
                <w:sz w:val="24"/>
              </w:rPr>
              <w:t>кл.), 2018 г.</w:t>
            </w:r>
          </w:p>
          <w:p w:rsidR="002D08DA" w:rsidRPr="002D08DA" w:rsidRDefault="002D08DA" w:rsidP="00D73519">
            <w:pPr>
              <w:rPr>
                <w:rFonts w:ascii="Times New Roman" w:hAnsi="Times New Roman"/>
                <w:color w:val="000000"/>
                <w:sz w:val="24"/>
              </w:rPr>
            </w:pPr>
            <w:r w:rsidRPr="00C1620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Участие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X Республиканская научно- практической конференция имени В. Д. </w:t>
            </w:r>
            <w:proofErr w:type="spellStart"/>
            <w:r>
              <w:rPr>
                <w:rFonts w:ascii="Times New Roman" w:hAnsi="Times New Roman"/>
                <w:sz w:val="24"/>
              </w:rPr>
              <w:t>Шашина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для учащихся школ и студентов РТ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"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Лениногорск школа </w:t>
            </w:r>
            <w:r>
              <w:rPr>
                <w:rFonts w:ascii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6. Проектная работа "</w:t>
            </w:r>
            <w:proofErr w:type="spellStart"/>
            <w:r>
              <w:rPr>
                <w:rFonts w:ascii="Times New Roman" w:hAnsi="Times New Roman"/>
                <w:sz w:val="24"/>
              </w:rPr>
              <w:t>Куркыныч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батарейка"   </w:t>
            </w:r>
            <w:proofErr w:type="spellStart"/>
            <w:r>
              <w:rPr>
                <w:rFonts w:ascii="Times New Roman" w:hAnsi="Times New Roman"/>
                <w:sz w:val="24"/>
              </w:rPr>
              <w:t>Гатин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А.И., </w:t>
            </w:r>
            <w:proofErr w:type="spellStart"/>
            <w:r>
              <w:rPr>
                <w:rFonts w:ascii="Times New Roman" w:hAnsi="Times New Roman"/>
                <w:sz w:val="24"/>
              </w:rPr>
              <w:t>Салихзянов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Р.М., Ханов Р.Р., 2018г</w:t>
            </w:r>
          </w:p>
          <w:p w:rsidR="002D08DA" w:rsidRPr="00C16202" w:rsidRDefault="002D08DA" w:rsidP="00D7351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 w:rsidRPr="00C16202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районном  этапе республиканского конкурса юных инспекторов движения «Безопасное колесо»,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Шаймухаметов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Б.М. (2 класс)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Актаныш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– 13.04.2018.</w:t>
            </w:r>
          </w:p>
        </w:tc>
      </w:tr>
    </w:tbl>
    <w:p w:rsidR="002D08DA" w:rsidRPr="002D08DA" w:rsidRDefault="002D08DA" w:rsidP="00C24E09">
      <w:pPr>
        <w:rPr>
          <w:rFonts w:ascii="Times New Roman" w:hAnsi="Times New Roman"/>
          <w:b/>
          <w:sz w:val="28"/>
          <w:szCs w:val="28"/>
        </w:rPr>
      </w:pPr>
    </w:p>
    <w:p w:rsidR="002D08DA" w:rsidRPr="002D08DA" w:rsidRDefault="002D08DA" w:rsidP="00C24E09">
      <w:pPr>
        <w:rPr>
          <w:rFonts w:ascii="Times New Roman" w:hAnsi="Times New Roman"/>
          <w:b/>
          <w:sz w:val="28"/>
          <w:szCs w:val="28"/>
        </w:rPr>
      </w:pPr>
    </w:p>
    <w:p w:rsidR="00E813EE" w:rsidRPr="00E036D9" w:rsidRDefault="002D08DA" w:rsidP="00C24E09">
      <w:pPr>
        <w:pStyle w:val="3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Cs w:val="0"/>
          <w:sz w:val="28"/>
          <w:szCs w:val="28"/>
          <w:lang w:val="ru-RU"/>
        </w:rPr>
        <w:lastRenderedPageBreak/>
        <w:t xml:space="preserve">                                                        </w:t>
      </w:r>
      <w:r w:rsidR="00C24E09">
        <w:rPr>
          <w:rFonts w:ascii="Times New Roman" w:hAnsi="Times New Roman"/>
          <w:color w:val="003366"/>
          <w:sz w:val="24"/>
        </w:rPr>
        <w:t xml:space="preserve">   </w:t>
      </w:r>
      <w:r w:rsidR="00E813EE" w:rsidRPr="00E036D9">
        <w:rPr>
          <w:rFonts w:ascii="Times New Roman" w:hAnsi="Times New Roman"/>
          <w:color w:val="003366"/>
          <w:sz w:val="24"/>
        </w:rPr>
        <w:t>Бурыч:</w:t>
      </w:r>
      <w:r w:rsidR="00E813EE" w:rsidRPr="00E036D9">
        <w:rPr>
          <w:rFonts w:ascii="Times New Roman" w:hAnsi="Times New Roman"/>
          <w:sz w:val="24"/>
        </w:rPr>
        <w:t xml:space="preserve"> </w:t>
      </w:r>
    </w:p>
    <w:p w:rsidR="00C24E09" w:rsidRDefault="00E813EE" w:rsidP="00C24E09">
      <w:pPr>
        <w:ind w:left="-360"/>
        <w:rPr>
          <w:rFonts w:ascii="Times New Roman" w:hAnsi="Times New Roman"/>
          <w:b/>
          <w:color w:val="003366"/>
          <w:sz w:val="24"/>
          <w:szCs w:val="24"/>
          <w:lang w:val="tt-RU"/>
        </w:rPr>
      </w:pPr>
      <w:r w:rsidRPr="00E036D9">
        <w:rPr>
          <w:rFonts w:ascii="Times New Roman" w:hAnsi="Times New Roman"/>
          <w:sz w:val="24"/>
          <w:szCs w:val="24"/>
          <w:lang w:val="tt-RU"/>
        </w:rPr>
        <w:t xml:space="preserve">     Көндәшлеккә ия шәхеснең милли үзаңын тәрбияләү максатыннан  китап укуга кызыксыну үстерергә .</w:t>
      </w:r>
    </w:p>
    <w:p w:rsidR="002D08DA" w:rsidRDefault="00E813EE" w:rsidP="00C24E09">
      <w:pPr>
        <w:ind w:left="-360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bCs/>
          <w:sz w:val="24"/>
          <w:szCs w:val="24"/>
          <w:lang w:val="tt-RU"/>
        </w:rPr>
        <w:t>Максат :</w:t>
      </w:r>
      <w:r w:rsidR="00C24E09">
        <w:rPr>
          <w:rFonts w:ascii="Times New Roman" w:hAnsi="Times New Roman"/>
          <w:b/>
          <w:color w:val="003366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</w:t>
      </w:r>
      <w:r w:rsidR="00C24E09">
        <w:rPr>
          <w:rFonts w:ascii="Times New Roman" w:hAnsi="Times New Roman"/>
          <w:color w:val="000000"/>
          <w:sz w:val="24"/>
          <w:szCs w:val="24"/>
          <w:lang w:val="tt-RU"/>
        </w:rPr>
        <w:t>1.</w:t>
      </w:r>
      <w:r w:rsidR="00C24E09" w:rsidRPr="002D08DA">
        <w:rPr>
          <w:rFonts w:ascii="Times New Roman" w:hAnsi="Times New Roman"/>
          <w:color w:val="000000"/>
          <w:sz w:val="24"/>
          <w:szCs w:val="24"/>
          <w:lang w:val="tt-RU"/>
        </w:rPr>
        <w:t xml:space="preserve">Уку </w:t>
      </w:r>
      <w:r w:rsidR="00C24E09">
        <w:rPr>
          <w:rFonts w:ascii="Times New Roman" w:hAnsi="Times New Roman"/>
          <w:color w:val="000000"/>
          <w:sz w:val="24"/>
          <w:szCs w:val="24"/>
          <w:lang w:val="tt-RU"/>
        </w:rPr>
        <w:t>һ</w:t>
      </w:r>
      <w:r w:rsidRPr="002D08DA">
        <w:rPr>
          <w:rFonts w:ascii="Times New Roman" w:hAnsi="Times New Roman"/>
          <w:color w:val="000000"/>
          <w:sz w:val="24"/>
          <w:szCs w:val="24"/>
          <w:lang w:val="tt-RU"/>
        </w:rPr>
        <w:t xml:space="preserve">әм тәрбия процессында китап укучыларны яңа информацион алымнар белән тәэмин </w:t>
      </w:r>
      <w:r w:rsidRPr="002D08DA">
        <w:rPr>
          <w:rFonts w:ascii="Times New Roman" w:hAnsi="Times New Roman"/>
          <w:color w:val="000000" w:themeColor="text1"/>
          <w:sz w:val="24"/>
          <w:szCs w:val="24"/>
          <w:lang w:val="tt-RU"/>
        </w:rPr>
        <w:t>итү</w:t>
      </w:r>
      <w:r w:rsidR="00C24E09" w:rsidRPr="002D08DA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</w:p>
    <w:p w:rsidR="002D08DA" w:rsidRPr="002D08DA" w:rsidRDefault="002D08DA" w:rsidP="00C24E09">
      <w:pPr>
        <w:ind w:left="-360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D08DA">
        <w:rPr>
          <w:rFonts w:ascii="Times New Roman" w:hAnsi="Times New Roman"/>
          <w:color w:val="000000" w:themeColor="text1"/>
          <w:sz w:val="24"/>
          <w:szCs w:val="24"/>
          <w:lang w:val="tt-RU"/>
        </w:rPr>
        <w:t>( Буктрейлерлар ясау һәм аларны укучыларга тәкъдим итү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)</w:t>
      </w:r>
      <w:r w:rsidR="00C24E09" w:rsidRPr="002D08DA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                                     </w:t>
      </w:r>
    </w:p>
    <w:p w:rsidR="00C24E09" w:rsidRDefault="00C24E09" w:rsidP="00C24E09">
      <w:pPr>
        <w:ind w:left="-360"/>
        <w:rPr>
          <w:rFonts w:ascii="Times New Roman" w:hAnsi="Times New Roman"/>
          <w:b/>
          <w:color w:val="003366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2. </w:t>
      </w:r>
      <w:proofErr w:type="spellStart"/>
      <w:r w:rsidR="00E813EE" w:rsidRPr="00E036D9">
        <w:rPr>
          <w:rFonts w:ascii="Times New Roman" w:hAnsi="Times New Roman"/>
          <w:color w:val="000000"/>
          <w:sz w:val="24"/>
          <w:szCs w:val="24"/>
        </w:rPr>
        <w:t>Укучыларда</w:t>
      </w:r>
      <w:proofErr w:type="spellEnd"/>
      <w:r w:rsidR="00E813EE" w:rsidRPr="00E036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813EE" w:rsidRPr="00E036D9">
        <w:rPr>
          <w:rFonts w:ascii="Times New Roman" w:hAnsi="Times New Roman"/>
          <w:color w:val="000000"/>
          <w:sz w:val="24"/>
          <w:szCs w:val="24"/>
        </w:rPr>
        <w:t>матур</w:t>
      </w:r>
      <w:proofErr w:type="spellEnd"/>
      <w:r w:rsidR="00E813EE" w:rsidRPr="00E036D9">
        <w:rPr>
          <w:rFonts w:ascii="Times New Roman" w:hAnsi="Times New Roman"/>
          <w:color w:val="000000"/>
          <w:sz w:val="24"/>
          <w:szCs w:val="24"/>
        </w:rPr>
        <w:t xml:space="preserve"> әдәбият </w:t>
      </w:r>
      <w:proofErr w:type="spellStart"/>
      <w:r w:rsidR="00E813EE" w:rsidRPr="00E036D9">
        <w:rPr>
          <w:rFonts w:ascii="Times New Roman" w:hAnsi="Times New Roman"/>
          <w:color w:val="000000"/>
          <w:sz w:val="24"/>
          <w:szCs w:val="24"/>
        </w:rPr>
        <w:t>укуга</w:t>
      </w:r>
      <w:proofErr w:type="spellEnd"/>
      <w:r w:rsidR="00E813EE" w:rsidRPr="00E036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E813EE" w:rsidRPr="00E036D9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="00E813EE" w:rsidRPr="00E036D9">
        <w:rPr>
          <w:rFonts w:ascii="Times New Roman" w:hAnsi="Times New Roman"/>
          <w:color w:val="000000"/>
          <w:sz w:val="24"/>
          <w:szCs w:val="24"/>
        </w:rPr>
        <w:t xml:space="preserve">ңай </w:t>
      </w:r>
      <w:proofErr w:type="spellStart"/>
      <w:r w:rsidR="00E813EE" w:rsidRPr="00E036D9">
        <w:rPr>
          <w:rFonts w:ascii="Times New Roman" w:hAnsi="Times New Roman"/>
          <w:color w:val="000000"/>
          <w:sz w:val="24"/>
          <w:szCs w:val="24"/>
        </w:rPr>
        <w:t>караш</w:t>
      </w:r>
      <w:proofErr w:type="spellEnd"/>
      <w:r w:rsidR="00E813EE" w:rsidRPr="00E036D9">
        <w:rPr>
          <w:rFonts w:ascii="Times New Roman" w:hAnsi="Times New Roman"/>
          <w:color w:val="000000"/>
          <w:sz w:val="24"/>
          <w:szCs w:val="24"/>
        </w:rPr>
        <w:t xml:space="preserve"> һәм </w:t>
      </w:r>
      <w:proofErr w:type="spellStart"/>
      <w:r w:rsidR="00E813EE" w:rsidRPr="00E036D9">
        <w:rPr>
          <w:rFonts w:ascii="Times New Roman" w:hAnsi="Times New Roman"/>
          <w:color w:val="000000"/>
          <w:sz w:val="24"/>
          <w:szCs w:val="24"/>
        </w:rPr>
        <w:t>информацион</w:t>
      </w:r>
      <w:proofErr w:type="spellEnd"/>
      <w:r w:rsidR="00E813EE" w:rsidRPr="00E036D9">
        <w:rPr>
          <w:rFonts w:ascii="Times New Roman" w:hAnsi="Times New Roman"/>
          <w:color w:val="000000"/>
          <w:sz w:val="24"/>
          <w:szCs w:val="24"/>
        </w:rPr>
        <w:t xml:space="preserve"> культура тәрбияләү.</w:t>
      </w:r>
      <w:r>
        <w:rPr>
          <w:rFonts w:ascii="Times New Roman" w:hAnsi="Times New Roman"/>
          <w:b/>
          <w:color w:val="003366"/>
          <w:sz w:val="24"/>
          <w:szCs w:val="24"/>
          <w:lang w:val="tt-RU"/>
        </w:rPr>
        <w:t xml:space="preserve">                                 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3. </w:t>
      </w:r>
      <w:r w:rsidR="00E813EE" w:rsidRPr="00C24E09">
        <w:rPr>
          <w:rFonts w:ascii="Times New Roman" w:hAnsi="Times New Roman"/>
          <w:color w:val="000000"/>
          <w:sz w:val="24"/>
          <w:szCs w:val="24"/>
          <w:lang w:val="tt-RU"/>
        </w:rPr>
        <w:t xml:space="preserve">Традицион технологияләрне үстерү, яңа технологияләрне үзләштерү һәм китап укучыларга җиткерү. </w:t>
      </w:r>
      <w:r>
        <w:rPr>
          <w:rFonts w:ascii="Times New Roman" w:hAnsi="Times New Roman"/>
          <w:b/>
          <w:color w:val="003366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</w:t>
      </w:r>
    </w:p>
    <w:p w:rsidR="00E813EE" w:rsidRPr="00C24E09" w:rsidRDefault="00C24E09" w:rsidP="00C24E09">
      <w:pPr>
        <w:ind w:left="-360"/>
        <w:rPr>
          <w:rFonts w:ascii="Times New Roman" w:hAnsi="Times New Roman"/>
          <w:b/>
          <w:color w:val="003366"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</w:t>
      </w:r>
      <w:r w:rsidR="00E813EE" w:rsidRPr="00E036D9">
        <w:rPr>
          <w:rFonts w:ascii="Times New Roman" w:hAnsi="Times New Roman"/>
          <w:sz w:val="24"/>
          <w:szCs w:val="24"/>
        </w:rPr>
        <w:t>Сентябрь</w:t>
      </w:r>
    </w:p>
    <w:tbl>
      <w:tblPr>
        <w:tblpPr w:leftFromText="180" w:rightFromText="180" w:vertAnchor="text" w:horzAnchor="margin" w:tblpY="18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4678"/>
        <w:gridCol w:w="2268"/>
      </w:tblGrid>
      <w:tr w:rsidR="00E813EE" w:rsidRPr="00E23727" w:rsidTr="00C24E09">
        <w:trPr>
          <w:trHeight w:val="986"/>
        </w:trPr>
        <w:tc>
          <w:tcPr>
            <w:tcW w:w="2660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E23727" w:rsidTr="00C24E09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467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1-сентябрь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йрэме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13EE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Китапхан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укучыларнын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язылуына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ирешерг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реслекл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E813EE" w:rsidRPr="00D1286B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“Сабантуй”, “Комеш кыңгырау”, “Ялкын”, “Салават күпере”-газета-җурналларына язылу.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C24E09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>Па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риотик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гражданлык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Нәрсә яхшы, нәрсә начар” – Китап кургәзмәсе . 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Укучыларга коррупция турында әңгәмәләр уздырырга .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Кичә “Киләчәкнең иң яхшысын сайлыйбыз” “Укччының мәдәни көндәлеген” тапшыру..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Китапханәче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1-4 сыйныф </w:t>
            </w:r>
          </w:p>
        </w:tc>
      </w:tr>
      <w:tr w:rsidR="00E813EE" w:rsidRPr="00E23727" w:rsidTr="00C24E09">
        <w:trPr>
          <w:trHeight w:val="1128"/>
        </w:trPr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Эстетик һәм хезмәт тәрбиясе</w:t>
            </w:r>
          </w:p>
        </w:tc>
        <w:tc>
          <w:tcPr>
            <w:tcW w:w="467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Барлык эшләрдә яхшы –теләгәнең сайлап ал.- китап күргәзмәсе.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C24E09">
        <w:trPr>
          <w:trHeight w:val="777"/>
        </w:trPr>
        <w:tc>
          <w:tcPr>
            <w:tcW w:w="2660" w:type="dxa"/>
          </w:tcPr>
          <w:p w:rsidR="00E813EE" w:rsidRPr="00FC77A9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67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дәресе.1- класс укучыларын китапханә белән таныштыру.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C24E09">
        <w:trPr>
          <w:trHeight w:val="837"/>
        </w:trPr>
        <w:tc>
          <w:tcPr>
            <w:tcW w:w="2660" w:type="dxa"/>
          </w:tcPr>
          <w:p w:rsidR="00E813EE" w:rsidRPr="00FC77A9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активы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67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Китапханәдә укучылар активы булдыру.Эш планын төзү.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C24E09">
        <w:tc>
          <w:tcPr>
            <w:tcW w:w="2660" w:type="dxa"/>
          </w:tcPr>
          <w:p w:rsidR="00E813EE" w:rsidRPr="00C24E09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lastRenderedPageBreak/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C24E0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67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ЭФУЛ да эшләү. Дәреслекләр белән тэмин итү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C24E09" w:rsidRPr="00C00182" w:rsidRDefault="00C24E09" w:rsidP="00C00182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813EE" w:rsidRPr="00C00182" w:rsidRDefault="00E813EE" w:rsidP="00C00182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2"/>
        <w:gridCol w:w="5371"/>
        <w:gridCol w:w="2268"/>
      </w:tblGrid>
      <w:tr w:rsidR="00E813EE" w:rsidRPr="00E23727" w:rsidTr="00036D79">
        <w:trPr>
          <w:trHeight w:val="944"/>
        </w:trPr>
        <w:tc>
          <w:tcPr>
            <w:tcW w:w="2392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71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537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Китапханәдә китап укучыларның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 укылышын күтәрү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775BCD" w:rsidTr="00036D79">
        <w:trPr>
          <w:trHeight w:val="1827"/>
        </w:trPr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биятны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пропагандалау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Мәктәп китапханәләре айлыгы: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-“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...мин кулыма китап алам...”-иртә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-1нче сыйныф укучыларын китапхәнә белән таныштыру.</w:t>
            </w:r>
          </w:p>
        </w:tc>
        <w:tc>
          <w:tcPr>
            <w:tcW w:w="2268" w:type="dxa"/>
          </w:tcPr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BCD">
              <w:rPr>
                <w:rFonts w:ascii="Times New Roman" w:hAnsi="Times New Roman"/>
                <w:sz w:val="24"/>
                <w:szCs w:val="24"/>
                <w:lang w:val="tt-RU"/>
              </w:rPr>
              <w:t>Китап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775BCD">
              <w:rPr>
                <w:rFonts w:ascii="Times New Roman" w:hAnsi="Times New Roman"/>
                <w:sz w:val="24"/>
                <w:szCs w:val="24"/>
                <w:lang w:val="tt-RU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775BCD"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</w:p>
        </w:tc>
      </w:tr>
      <w:tr w:rsidR="00E813EE" w:rsidRPr="00E23727" w:rsidTr="00B92610">
        <w:tc>
          <w:tcPr>
            <w:tcW w:w="2392" w:type="dxa"/>
          </w:tcPr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BCD">
              <w:rPr>
                <w:rFonts w:ascii="Times New Roman" w:hAnsi="Times New Roman"/>
                <w:sz w:val="24"/>
                <w:szCs w:val="24"/>
                <w:lang w:val="tt-RU"/>
              </w:rPr>
              <w:t>Па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775B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риотик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775BCD">
              <w:rPr>
                <w:rFonts w:ascii="Times New Roman" w:hAnsi="Times New Roman"/>
                <w:sz w:val="24"/>
                <w:szCs w:val="24"/>
                <w:lang w:val="tt-RU"/>
              </w:rPr>
              <w:t>м гражданлык 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775BCD">
              <w:rPr>
                <w:rFonts w:ascii="Times New Roman" w:hAnsi="Times New Roman"/>
                <w:sz w:val="24"/>
                <w:szCs w:val="24"/>
                <w:lang w:val="tt-RU"/>
              </w:rPr>
              <w:t>рбиясе</w:t>
            </w:r>
          </w:p>
          <w:p w:rsidR="00E813EE" w:rsidRPr="00036D79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7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Өлкәннәр көненә карата-“Картлык шатлык түгел” китап күргәзмәсе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Хәтер көненә карата “Үткәнеңне бел, балам” китап күргәзмәсе 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036D79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Эстетик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хезм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E813EE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4 – октябрь – бөтендөнья җәнлек –җанварларны саклау көне-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“Көз – шигырләрдә”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китап күргәзмәсе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036D79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537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дәресе.Китап төзелеше.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036D79" w:rsidRDefault="00E813EE" w:rsidP="00036D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активы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E23727" w:rsidRDefault="00E813EE" w:rsidP="00036D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E813EE" w:rsidRPr="00E23727" w:rsidRDefault="00E813EE" w:rsidP="00036D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Дәреслекләр тотылышын тикшерү.</w:t>
            </w:r>
          </w:p>
        </w:tc>
        <w:tc>
          <w:tcPr>
            <w:tcW w:w="2268" w:type="dxa"/>
          </w:tcPr>
          <w:p w:rsidR="00E813EE" w:rsidRPr="00E23727" w:rsidRDefault="00E813EE" w:rsidP="00036D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036D79" w:rsidRDefault="00E813EE" w:rsidP="00036D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5371" w:type="dxa"/>
          </w:tcPr>
          <w:p w:rsidR="00E813EE" w:rsidRPr="00E23727" w:rsidRDefault="00E813EE" w:rsidP="00036D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ЭФУЛ да эшләү.Китаплар списать итү.</w:t>
            </w:r>
          </w:p>
        </w:tc>
        <w:tc>
          <w:tcPr>
            <w:tcW w:w="2268" w:type="dxa"/>
          </w:tcPr>
          <w:p w:rsidR="00E813EE" w:rsidRPr="00E23727" w:rsidRDefault="00E813EE" w:rsidP="00036D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Вакытлы матбугат белән эш.</w:t>
            </w:r>
          </w:p>
        </w:tc>
        <w:tc>
          <w:tcPr>
            <w:tcW w:w="537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Газета –журналларга подписка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</w:t>
      </w: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>Ноябрь</w:t>
      </w: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827"/>
        <w:gridCol w:w="2268"/>
      </w:tblGrid>
      <w:tr w:rsidR="00E813EE" w:rsidRPr="00E23727" w:rsidTr="00B92610">
        <w:tc>
          <w:tcPr>
            <w:tcW w:w="3227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E23727" w:rsidTr="00B92610">
        <w:tc>
          <w:tcPr>
            <w:tcW w:w="32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38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Укучыларның китапханәдә укуларына 100% ка ирешергә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32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>Па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риотик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гражданлык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Милли бердәмлек көненә китап күргәзмәсе эшләп кую. “ Син үз хокукларыңны беләсеңме?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rPr>
          <w:trHeight w:val="713"/>
        </w:trPr>
        <w:tc>
          <w:tcPr>
            <w:tcW w:w="32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Эстетик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хезм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“ Әнием –син минем бергенәм” әниләр көненә карата кичәгә әзерлек ,китап күргәзмәсе.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rPr>
          <w:trHeight w:val="1026"/>
        </w:trPr>
        <w:tc>
          <w:tcPr>
            <w:tcW w:w="32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дәресе. Фәнни белем әдәбиятының матур әдәбияттан аерылуы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rPr>
          <w:trHeight w:val="1146"/>
        </w:trPr>
        <w:tc>
          <w:tcPr>
            <w:tcW w:w="3227" w:type="dxa"/>
          </w:tcPr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активы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Дәреслекләр тотылышын тикшерү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Сумка операциясен үткәрү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rPr>
          <w:trHeight w:val="741"/>
        </w:trPr>
        <w:tc>
          <w:tcPr>
            <w:tcW w:w="3227" w:type="dxa"/>
          </w:tcPr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8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ЭФУЛ белән эшләү..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rPr>
          <w:trHeight w:val="1054"/>
        </w:trPr>
        <w:tc>
          <w:tcPr>
            <w:tcW w:w="32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Вакытлы матбугат белән эш.</w:t>
            </w:r>
          </w:p>
        </w:tc>
        <w:tc>
          <w:tcPr>
            <w:tcW w:w="3827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Наркомания турында материаллар белән танышу</w:t>
            </w:r>
          </w:p>
        </w:tc>
        <w:tc>
          <w:tcPr>
            <w:tcW w:w="226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E813EE" w:rsidRDefault="00E813EE" w:rsidP="00775BCD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24E09" w:rsidRDefault="00C24E09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>Декабрь</w:t>
      </w: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3969"/>
        <w:gridCol w:w="2409"/>
      </w:tblGrid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396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2- чирек ахырына һәр укучы ничә әдәби китап укыган нәтиҗә ясау</w:t>
            </w:r>
          </w:p>
        </w:tc>
        <w:tc>
          <w:tcPr>
            <w:tcW w:w="240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>Па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риотик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гражданлык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Ватан геройлары көне.Герой якташларыбыз турында китап күргәзмәсе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Халыкара кеше хокукларын яклау көне. Китап күргәзмәсе</w:t>
            </w:r>
          </w:p>
        </w:tc>
        <w:tc>
          <w:tcPr>
            <w:tcW w:w="240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Китапханәче</w:t>
            </w:r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Эстетик һәм хезмәт тәрбиясе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 күргәзмәсе “Якташларыбыз иҗаты”.</w:t>
            </w:r>
          </w:p>
        </w:tc>
        <w:tc>
          <w:tcPr>
            <w:tcW w:w="240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96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дәресе.Китапны ничек укырга.</w:t>
            </w:r>
          </w:p>
        </w:tc>
        <w:tc>
          <w:tcPr>
            <w:tcW w:w="240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Сәламәт яшәү рәвеше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 үлем”-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китап күргәзмәсе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газет-җурнал материалларына обзор</w:t>
            </w:r>
          </w:p>
        </w:tc>
        <w:tc>
          <w:tcPr>
            <w:tcW w:w="240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rPr>
          <w:trHeight w:val="1020"/>
        </w:trPr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</w:p>
        </w:tc>
        <w:tc>
          <w:tcPr>
            <w:tcW w:w="396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ЭФУЛ ны тутырып барырга.Яңа кайткан китапларны урнаштырырга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775BCD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>Январь</w:t>
      </w: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4556"/>
        <w:gridCol w:w="2516"/>
      </w:tblGrid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56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564FC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4556" w:type="dxa"/>
          </w:tcPr>
          <w:p w:rsidR="00E813EE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Яртыеллыкка һәр укучының ничек укуына анализ ясарга.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Фән атналыкларында һәр предмет буенча яңа китаплар һәм материаллар буенча информация.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16" w:type="dxa"/>
          </w:tcPr>
          <w:p w:rsidR="00E813EE" w:rsidRPr="00564FC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>Китап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</w:p>
        </w:tc>
      </w:tr>
      <w:tr w:rsidR="00E813EE" w:rsidRPr="00E23727" w:rsidTr="00B92610">
        <w:tc>
          <w:tcPr>
            <w:tcW w:w="2392" w:type="dxa"/>
          </w:tcPr>
          <w:p w:rsidR="00E813EE" w:rsidRPr="00564FC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Эстетик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>м хезм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>т 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>рбиясе</w:t>
            </w:r>
          </w:p>
          <w:p w:rsidR="00E813EE" w:rsidRPr="00564FC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56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Ислам дине – безнең йөрәкләрдә,туры юлга .яхшылыка өйрәтә - китап күргәзмәсе</w:t>
            </w:r>
          </w:p>
        </w:tc>
        <w:tc>
          <w:tcPr>
            <w:tcW w:w="2516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>Китап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564FC7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56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Балалар өчен чыга торган газета журналларга күзәтү.</w:t>
            </w:r>
          </w:p>
        </w:tc>
        <w:tc>
          <w:tcPr>
            <w:tcW w:w="2516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активы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6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Таушалган китапларны төпләү</w:t>
            </w:r>
          </w:p>
        </w:tc>
        <w:tc>
          <w:tcPr>
            <w:tcW w:w="2516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6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ЭФУЛ.Накладнойлар ны тәртипкә китерү.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Дәреслекләрнең тотылышын тикшерү</w:t>
            </w:r>
          </w:p>
        </w:tc>
        <w:tc>
          <w:tcPr>
            <w:tcW w:w="2516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775BCD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 xml:space="preserve">Февраль               </w:t>
      </w: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4394"/>
        <w:gridCol w:w="2410"/>
      </w:tblGrid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Укучыларның китап укуларына анализ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Патриотик һәм гражданлык тәрбиясе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E813EE" w:rsidRPr="00C00182" w:rsidRDefault="00C00182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өек Ватан сугышы кораллары”</w:t>
            </w:r>
            <w:r w:rsidRPr="00C0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проект эше  </w:t>
            </w:r>
          </w:p>
          <w:p w:rsidR="00E813EE" w:rsidRPr="00C00182" w:rsidRDefault="00C00182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C0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813EE" w:rsidRPr="00C00182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  <w:r w:rsidR="00C00182">
              <w:rPr>
                <w:rFonts w:ascii="Times New Roman" w:hAnsi="Times New Roman"/>
                <w:sz w:val="24"/>
                <w:szCs w:val="24"/>
                <w:lang w:val="tt-RU"/>
              </w:rPr>
              <w:t>, Салихзянов Р.М.</w:t>
            </w:r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Эстетик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хезм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Халык педагогикасы , физик тәрбия һәм сәламәтлекне кайгырту һәм ныгыту буенча телдән җурнал “Халык уеннары”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 – Системалы каталогны куллану.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активы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Таушалган китапларны төпләү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 сыйныф укучылары 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775BCD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lastRenderedPageBreak/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ЭФУЛ.Китап фондын чистарту, списать итү.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775BCD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>Март</w:t>
      </w: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4394"/>
        <w:gridCol w:w="1984"/>
      </w:tblGrid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3 – чиректә укылышны тикшерү</w:t>
            </w:r>
          </w:p>
        </w:tc>
        <w:tc>
          <w:tcPr>
            <w:tcW w:w="198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Патриотик һәм гражданлык тәрбиясе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Реприссияләнгән татар язучылары китап күргәзмәсе</w:t>
            </w:r>
          </w:p>
        </w:tc>
        <w:tc>
          <w:tcPr>
            <w:tcW w:w="198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Эстетик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хезм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“Әнием – син минем бергенәм”китап күргәзмәсе , папка төзергә.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Әниләр турында язучылар шигырьләре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Нәүрүз – мөбәракбад – кышны озату</w:t>
            </w:r>
          </w:p>
        </w:tc>
        <w:tc>
          <w:tcPr>
            <w:tcW w:w="198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 – Энциклопедия БСЭ, МСЭ</w:t>
            </w:r>
          </w:p>
        </w:tc>
        <w:tc>
          <w:tcPr>
            <w:tcW w:w="198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активы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Таушалган китапларны төпләү</w:t>
            </w:r>
          </w:p>
        </w:tc>
        <w:tc>
          <w:tcPr>
            <w:tcW w:w="198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802" w:type="dxa"/>
          </w:tcPr>
          <w:p w:rsidR="00E813EE" w:rsidRPr="00682779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</w:rPr>
              <w:lastRenderedPageBreak/>
              <w:t>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39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Яңа кайткан китапларны фондка урнаштырырга.</w:t>
            </w:r>
          </w:p>
        </w:tc>
        <w:tc>
          <w:tcPr>
            <w:tcW w:w="198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8D0E05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 xml:space="preserve">Апрель     </w:t>
      </w: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4804"/>
        <w:gridCol w:w="2410"/>
      </w:tblGrid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04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480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Укучыларның дәреслекләренең тотылышын тикшерү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8D0E05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>Па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риотик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гражданлык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4" w:type="dxa"/>
          </w:tcPr>
          <w:p w:rsidR="00E813EE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Спорт сәләмәтлек көненә китап күргәзмәсе төзү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“Кошлар – безнең дусларыбыз”- викторина.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Эстетик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хезм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8D0E05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0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2 – апрель балалар китабы көне.Андерсен исемендәге премиясе лауреаты Рафаэл Газизовның шигырьләрен сәнгатьле уку.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дәресе. Словарьлар, справочниклар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активы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8D0E05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0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Укучыларның  китап укылышын тикшерү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392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  <w:p w:rsidR="00E813EE" w:rsidRPr="008D0E05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04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ЭФУЛ.Электронный   каталог  белән эш..</w:t>
            </w:r>
          </w:p>
        </w:tc>
        <w:tc>
          <w:tcPr>
            <w:tcW w:w="241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8D0E05">
      <w:pPr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</w:t>
      </w:r>
    </w:p>
    <w:p w:rsidR="00E813EE" w:rsidRPr="00E036D9" w:rsidRDefault="00E813EE" w:rsidP="00E036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036D9">
        <w:rPr>
          <w:rFonts w:ascii="Times New Roman" w:hAnsi="Times New Roman"/>
          <w:b/>
          <w:sz w:val="24"/>
          <w:szCs w:val="24"/>
          <w:lang w:val="tt-RU"/>
        </w:rPr>
        <w:t>Май</w:t>
      </w:r>
    </w:p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4288"/>
        <w:gridCol w:w="2091"/>
      </w:tblGrid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юн</w:t>
            </w:r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леше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88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Эшч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нлекнен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эчт</w:t>
            </w:r>
            <w:proofErr w:type="spellEnd"/>
            <w:r w:rsidRPr="00E2372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леге</w:t>
            </w:r>
            <w:proofErr w:type="spellEnd"/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91" w:type="dxa"/>
          </w:tcPr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13EE" w:rsidRPr="00E23727" w:rsidRDefault="00E813EE" w:rsidP="00B9261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b/>
                <w:i/>
                <w:sz w:val="24"/>
                <w:szCs w:val="24"/>
              </w:rPr>
              <w:t>Жаваплы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укуга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тарту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укуларына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кчелек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иту</w:t>
            </w:r>
            <w:proofErr w:type="spellEnd"/>
          </w:p>
        </w:tc>
        <w:tc>
          <w:tcPr>
            <w:tcW w:w="428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Уку елына нәтиҗә ясау</w:t>
            </w:r>
          </w:p>
        </w:tc>
        <w:tc>
          <w:tcPr>
            <w:tcW w:w="209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биятны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пропагандалау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“Якташларыбыз иҗаты”- китап күргәзмәсе.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9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>Па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риотик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гражданлык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813EE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“Беркемдә,беркайчан да онытылмый”-Бөек Җиңүнең 72  еллыгын каршылап – китап күргәзмәсе </w:t>
            </w:r>
          </w:p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.Ветераннар белән очрашу</w:t>
            </w:r>
          </w:p>
        </w:tc>
        <w:tc>
          <w:tcPr>
            <w:tcW w:w="209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Эстетик 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хезм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рбиясе</w:t>
            </w:r>
            <w:proofErr w:type="spellEnd"/>
          </w:p>
          <w:p w:rsidR="00E813EE" w:rsidRPr="008D0E05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Соңгы звонок. “ Безне алда юллар ,юллар чакыра”</w:t>
            </w:r>
          </w:p>
        </w:tc>
        <w:tc>
          <w:tcPr>
            <w:tcW w:w="209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8D0E05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Белешм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библиографик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28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Китапханә дәресе.Популяр балалар журналлары</w:t>
            </w:r>
          </w:p>
        </w:tc>
        <w:tc>
          <w:tcPr>
            <w:tcW w:w="209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8D0E05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Укучылар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активы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28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Таушалган ктапларны төпләү</w:t>
            </w:r>
          </w:p>
        </w:tc>
        <w:tc>
          <w:tcPr>
            <w:tcW w:w="209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  <w:tr w:rsidR="00E813EE" w:rsidRPr="00E23727" w:rsidTr="00B92610">
        <w:tc>
          <w:tcPr>
            <w:tcW w:w="2660" w:type="dxa"/>
          </w:tcPr>
          <w:p w:rsidR="00E813EE" w:rsidRPr="008D0E05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фонды</w:t>
            </w:r>
            <w:proofErr w:type="gramStart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23727">
              <w:rPr>
                <w:rFonts w:ascii="Times New Roman" w:hAnsi="Times New Roman"/>
                <w:sz w:val="24"/>
                <w:szCs w:val="24"/>
              </w:rPr>
              <w:t>каталоглар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документлар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288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ЭФУЛ.Дәреслек жыю.Акт лар белән башка мәктәптәге дәреслекләрне кайтару -алу </w:t>
            </w:r>
          </w:p>
        </w:tc>
        <w:tc>
          <w:tcPr>
            <w:tcW w:w="2091" w:type="dxa"/>
          </w:tcPr>
          <w:p w:rsidR="00E813EE" w:rsidRPr="00E23727" w:rsidRDefault="00E813EE" w:rsidP="00B926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E23727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2372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23727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</w:p>
        </w:tc>
      </w:tr>
    </w:tbl>
    <w:p w:rsidR="00E813EE" w:rsidRPr="00E036D9" w:rsidRDefault="00E813EE" w:rsidP="00E036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sz w:val="24"/>
          <w:szCs w:val="24"/>
        </w:rPr>
      </w:pPr>
    </w:p>
    <w:p w:rsidR="00E813EE" w:rsidRPr="00E036D9" w:rsidRDefault="00E813EE" w:rsidP="00E036D9">
      <w:pPr>
        <w:rPr>
          <w:rFonts w:ascii="Times New Roman" w:hAnsi="Times New Roman"/>
          <w:bCs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Cs/>
          <w:sz w:val="24"/>
          <w:szCs w:val="24"/>
          <w:lang w:val="tt-RU"/>
        </w:rPr>
      </w:pPr>
    </w:p>
    <w:p w:rsidR="00E813EE" w:rsidRPr="00E036D9" w:rsidRDefault="00E813EE" w:rsidP="00E036D9">
      <w:pPr>
        <w:rPr>
          <w:rFonts w:ascii="Times New Roman" w:hAnsi="Times New Roman"/>
          <w:bCs/>
          <w:sz w:val="24"/>
          <w:szCs w:val="24"/>
          <w:lang w:val="tt-RU"/>
        </w:rPr>
      </w:pPr>
    </w:p>
    <w:p w:rsidR="00E813EE" w:rsidRPr="00E036D9" w:rsidRDefault="00E813EE" w:rsidP="00E036D9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E036D9">
        <w:rPr>
          <w:rFonts w:ascii="Times New Roman" w:hAnsi="Times New Roman"/>
          <w:bCs/>
          <w:sz w:val="24"/>
          <w:szCs w:val="24"/>
          <w:lang w:val="tt-RU"/>
        </w:rPr>
        <w:t>Китапханә активы</w:t>
      </w:r>
    </w:p>
    <w:p w:rsidR="00E813EE" w:rsidRPr="00E036D9" w:rsidRDefault="00E813EE" w:rsidP="00E036D9">
      <w:pPr>
        <w:ind w:left="-360"/>
        <w:rPr>
          <w:rFonts w:ascii="Times New Roman" w:hAnsi="Times New Roman"/>
          <w:sz w:val="24"/>
          <w:szCs w:val="24"/>
          <w:lang w:val="tt-RU"/>
        </w:rPr>
      </w:pPr>
      <w:r w:rsidRPr="00E036D9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</w:t>
      </w:r>
    </w:p>
    <w:p w:rsidR="00E813EE" w:rsidRPr="00E036D9" w:rsidRDefault="00E813EE" w:rsidP="00E036D9">
      <w:pPr>
        <w:ind w:left="-720"/>
        <w:rPr>
          <w:rFonts w:ascii="Times New Roman" w:hAnsi="Times New Roman"/>
          <w:sz w:val="24"/>
          <w:szCs w:val="24"/>
          <w:lang w:val="tt-RU"/>
        </w:rPr>
      </w:pPr>
    </w:p>
    <w:p w:rsidR="00E813EE" w:rsidRPr="00E036D9" w:rsidRDefault="00C24E09" w:rsidP="00E036D9">
      <w:pPr>
        <w:spacing w:line="360" w:lineRule="auto"/>
        <w:ind w:left="-36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1)  </w:t>
      </w:r>
      <w:r w:rsidRPr="00C24E09">
        <w:rPr>
          <w:rFonts w:ascii="Times New Roman" w:hAnsi="Times New Roman"/>
          <w:sz w:val="24"/>
          <w:szCs w:val="24"/>
          <w:lang w:val="tt-RU"/>
        </w:rPr>
        <w:t>Закиов</w:t>
      </w:r>
      <w:r>
        <w:rPr>
          <w:rFonts w:ascii="Times New Roman" w:hAnsi="Times New Roman"/>
          <w:sz w:val="24"/>
          <w:szCs w:val="24"/>
          <w:lang w:val="tt-RU"/>
        </w:rPr>
        <w:t>а М.К.</w:t>
      </w:r>
      <w:r w:rsidR="00E813EE" w:rsidRPr="00E036D9">
        <w:rPr>
          <w:rFonts w:ascii="Times New Roman" w:hAnsi="Times New Roman"/>
          <w:sz w:val="24"/>
          <w:szCs w:val="24"/>
          <w:lang w:val="tt-RU"/>
        </w:rPr>
        <w:t xml:space="preserve">..-  татар теле укытучысы   </w:t>
      </w:r>
    </w:p>
    <w:p w:rsidR="00E813EE" w:rsidRPr="00E036D9" w:rsidRDefault="00C24E09" w:rsidP="00E036D9">
      <w:pPr>
        <w:spacing w:line="360" w:lineRule="auto"/>
        <w:ind w:left="-36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2)  Мусина Д.Т.</w:t>
      </w:r>
      <w:r w:rsidR="00E813EE" w:rsidRPr="00E036D9">
        <w:rPr>
          <w:rFonts w:ascii="Times New Roman" w:hAnsi="Times New Roman"/>
          <w:sz w:val="24"/>
          <w:szCs w:val="24"/>
          <w:lang w:val="tt-RU"/>
        </w:rPr>
        <w:t xml:space="preserve">. - тәрбия эшләре буенча директор урынбасары </w:t>
      </w:r>
    </w:p>
    <w:p w:rsidR="00E813EE" w:rsidRPr="00E036D9" w:rsidRDefault="00E813EE" w:rsidP="00E036D9">
      <w:pPr>
        <w:spacing w:line="360" w:lineRule="auto"/>
        <w:ind w:left="-360"/>
        <w:rPr>
          <w:rFonts w:ascii="Times New Roman" w:hAnsi="Times New Roman"/>
          <w:sz w:val="24"/>
          <w:szCs w:val="24"/>
          <w:lang w:val="tt-RU"/>
        </w:rPr>
      </w:pPr>
      <w:r w:rsidRPr="00E036D9"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C24E09">
        <w:rPr>
          <w:rFonts w:ascii="Times New Roman" w:hAnsi="Times New Roman"/>
          <w:sz w:val="24"/>
          <w:szCs w:val="24"/>
          <w:lang w:val="tt-RU"/>
        </w:rPr>
        <w:t xml:space="preserve">          3)  Мингазетдинова Ләйлә - 8 нче</w:t>
      </w:r>
      <w:r w:rsidRPr="00E036D9">
        <w:rPr>
          <w:rFonts w:ascii="Times New Roman" w:hAnsi="Times New Roman"/>
          <w:sz w:val="24"/>
          <w:szCs w:val="24"/>
          <w:lang w:val="tt-RU"/>
        </w:rPr>
        <w:t xml:space="preserve"> класс укучысы.</w:t>
      </w:r>
    </w:p>
    <w:p w:rsidR="00E813EE" w:rsidRPr="00E036D9" w:rsidRDefault="00C24E09" w:rsidP="00E036D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4)  Гатин Аяз – 4</w:t>
      </w:r>
      <w:r w:rsidR="00E813EE" w:rsidRPr="00E036D9">
        <w:rPr>
          <w:rFonts w:ascii="Times New Roman" w:hAnsi="Times New Roman"/>
          <w:sz w:val="24"/>
          <w:szCs w:val="24"/>
          <w:lang w:val="tt-RU"/>
        </w:rPr>
        <w:t xml:space="preserve"> нче класс укучысы</w:t>
      </w:r>
    </w:p>
    <w:p w:rsidR="00E813EE" w:rsidRPr="00E036D9" w:rsidRDefault="00C24E09" w:rsidP="00E036D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="00E813EE" w:rsidRPr="00E036D9">
        <w:rPr>
          <w:rFonts w:ascii="Times New Roman" w:hAnsi="Times New Roman"/>
          <w:sz w:val="24"/>
          <w:szCs w:val="24"/>
          <w:lang w:val="tt-RU"/>
        </w:rPr>
        <w:t>Массакүләм чаралар үткәргәндә, яңа китаплар кабул иткәндә, китапларны вакытында тапшырмаучылар белән эшләгәндә   китапханә активы ярдәменә таянып эш итәргә.</w:t>
      </w:r>
    </w:p>
    <w:p w:rsidR="00E813EE" w:rsidRPr="00E036D9" w:rsidRDefault="00E813EE" w:rsidP="00E036D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E036D9">
        <w:rPr>
          <w:rFonts w:ascii="Times New Roman" w:hAnsi="Times New Roman"/>
          <w:sz w:val="24"/>
          <w:szCs w:val="24"/>
          <w:lang w:val="tt-RU"/>
        </w:rPr>
        <w:t xml:space="preserve">     </w:t>
      </w:r>
    </w:p>
    <w:p w:rsidR="00E813EE" w:rsidRPr="00E036D9" w:rsidRDefault="00E813EE" w:rsidP="00E036D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</w:p>
    <w:p w:rsidR="00E813EE" w:rsidRPr="00E036D9" w:rsidRDefault="00E813EE">
      <w:pPr>
        <w:rPr>
          <w:rFonts w:ascii="Times New Roman" w:hAnsi="Times New Roman"/>
          <w:sz w:val="24"/>
          <w:szCs w:val="24"/>
          <w:lang w:val="tt-RU"/>
        </w:rPr>
      </w:pPr>
    </w:p>
    <w:sectPr w:rsidR="00E813EE" w:rsidRPr="00E036D9" w:rsidSect="0025722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6D9"/>
    <w:rsid w:val="00036D79"/>
    <w:rsid w:val="001E34BD"/>
    <w:rsid w:val="00257229"/>
    <w:rsid w:val="002912B4"/>
    <w:rsid w:val="002974B4"/>
    <w:rsid w:val="002D08DA"/>
    <w:rsid w:val="00352E55"/>
    <w:rsid w:val="00377AD5"/>
    <w:rsid w:val="00387CC5"/>
    <w:rsid w:val="00391AE7"/>
    <w:rsid w:val="00424212"/>
    <w:rsid w:val="004C4251"/>
    <w:rsid w:val="004F3239"/>
    <w:rsid w:val="0052072C"/>
    <w:rsid w:val="00527240"/>
    <w:rsid w:val="00564FC7"/>
    <w:rsid w:val="005E4BD8"/>
    <w:rsid w:val="00682779"/>
    <w:rsid w:val="006A3887"/>
    <w:rsid w:val="006F4472"/>
    <w:rsid w:val="007048F5"/>
    <w:rsid w:val="00775BCD"/>
    <w:rsid w:val="007A0023"/>
    <w:rsid w:val="007A7F20"/>
    <w:rsid w:val="007D60DE"/>
    <w:rsid w:val="008D0E05"/>
    <w:rsid w:val="0099062D"/>
    <w:rsid w:val="009A7761"/>
    <w:rsid w:val="00B92610"/>
    <w:rsid w:val="00C00182"/>
    <w:rsid w:val="00C24E09"/>
    <w:rsid w:val="00C72CE3"/>
    <w:rsid w:val="00D1191D"/>
    <w:rsid w:val="00D1286B"/>
    <w:rsid w:val="00D928AE"/>
    <w:rsid w:val="00DE370E"/>
    <w:rsid w:val="00E036D9"/>
    <w:rsid w:val="00E23727"/>
    <w:rsid w:val="00E24E87"/>
    <w:rsid w:val="00E6683F"/>
    <w:rsid w:val="00E813EE"/>
    <w:rsid w:val="00F007D4"/>
    <w:rsid w:val="00F16E14"/>
    <w:rsid w:val="00FC77A9"/>
    <w:rsid w:val="00FE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2C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E036D9"/>
    <w:pPr>
      <w:keepNext/>
      <w:spacing w:after="0" w:line="240" w:lineRule="auto"/>
      <w:outlineLvl w:val="2"/>
    </w:pPr>
    <w:rPr>
      <w:rFonts w:ascii="Microsoft Sans Serif" w:hAnsi="Microsoft Sans Serif"/>
      <w:b/>
      <w:bCs/>
      <w:sz w:val="36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036D9"/>
    <w:rPr>
      <w:rFonts w:ascii="Microsoft Sans Serif" w:hAnsi="Microsoft Sans Serif" w:cs="Times New Roman"/>
      <w:b/>
      <w:bCs/>
      <w:sz w:val="24"/>
      <w:szCs w:val="24"/>
      <w:lang w:val="tt-RU"/>
    </w:rPr>
  </w:style>
  <w:style w:type="character" w:styleId="a3">
    <w:name w:val="Emphasis"/>
    <w:basedOn w:val="a0"/>
    <w:uiPriority w:val="99"/>
    <w:qFormat/>
    <w:rsid w:val="00E036D9"/>
    <w:rPr>
      <w:rFonts w:cs="Times New Roman"/>
      <w:i/>
    </w:rPr>
  </w:style>
  <w:style w:type="paragraph" w:styleId="a4">
    <w:name w:val="Balloon Text"/>
    <w:basedOn w:val="a"/>
    <w:link w:val="a5"/>
    <w:uiPriority w:val="99"/>
    <w:semiHidden/>
    <w:rsid w:val="0068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77E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a</cp:lastModifiedBy>
  <cp:revision>25</cp:revision>
  <cp:lastPrinted>2018-01-23T18:06:00Z</cp:lastPrinted>
  <dcterms:created xsi:type="dcterms:W3CDTF">2016-09-21T19:53:00Z</dcterms:created>
  <dcterms:modified xsi:type="dcterms:W3CDTF">2019-03-22T08:26:00Z</dcterms:modified>
</cp:coreProperties>
</file>